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DA" w:rsidRPr="004B1C8F" w:rsidRDefault="00E3591E" w:rsidP="002910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val="en" w:eastAsia="en-AU"/>
        </w:rPr>
        <w:t>CHICKPEA &amp; VEG</w:t>
      </w:r>
      <w:r w:rsidR="002910DA" w:rsidRPr="004B1C8F">
        <w:rPr>
          <w:rFonts w:ascii="Arial" w:eastAsia="Times New Roman" w:hAnsi="Arial" w:cs="Arial"/>
          <w:color w:val="000000"/>
          <w:kern w:val="36"/>
          <w:sz w:val="24"/>
          <w:szCs w:val="24"/>
          <w:lang w:val="en" w:eastAsia="en-AU"/>
        </w:rPr>
        <w:t>IE BURGERS</w:t>
      </w:r>
    </w:p>
    <w:p w:rsidR="002910DA" w:rsidRPr="004B1C8F" w:rsidRDefault="002910DA" w:rsidP="00291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4B1C8F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For a brilliant lunch idea try </w:t>
      </w:r>
      <w:r w:rsidR="004B1C8F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these </w:t>
      </w:r>
      <w:r w:rsidRPr="004B1C8F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healthy chickpea and vegie burgers.</w:t>
      </w:r>
    </w:p>
    <w:tbl>
      <w:tblPr>
        <w:tblW w:w="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1742"/>
        <w:gridCol w:w="1742"/>
      </w:tblGrid>
      <w:tr w:rsidR="002910DA" w:rsidRPr="004B1C8F" w:rsidTr="002910DA">
        <w:trPr>
          <w:trHeight w:val="94"/>
        </w:trPr>
        <w:tc>
          <w:tcPr>
            <w:tcW w:w="0" w:type="auto"/>
            <w:vAlign w:val="center"/>
            <w:hideMark/>
          </w:tcPr>
          <w:p w:rsidR="002910DA" w:rsidRPr="004B1C8F" w:rsidRDefault="002910DA" w:rsidP="002910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2910DA" w:rsidRPr="004B1C8F" w:rsidRDefault="002910DA" w:rsidP="002910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2910DA" w:rsidRPr="004B1C8F" w:rsidRDefault="002910DA" w:rsidP="002910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:rsidR="002910DA" w:rsidRPr="00CB1D53" w:rsidRDefault="00CB1D53" w:rsidP="002910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n" w:eastAsia="en-AU"/>
        </w:rPr>
      </w:pPr>
      <w:r w:rsidRPr="00CB1D53">
        <w:rPr>
          <w:rFonts w:ascii="Arial" w:eastAsia="Times New Roman" w:hAnsi="Arial" w:cs="Arial"/>
          <w:color w:val="000000"/>
          <w:sz w:val="24"/>
          <w:szCs w:val="24"/>
          <w:u w:val="single"/>
          <w:lang w:val="en" w:eastAsia="en-AU"/>
        </w:rPr>
        <w:t>INGREDIENTS</w:t>
      </w:r>
    </w:p>
    <w:p w:rsidR="002910DA" w:rsidRPr="004B1C8F" w:rsidRDefault="002910DA" w:rsidP="00291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 w:rsidRPr="004B1C8F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400g can chickpeas, drained, rinsed</w:t>
      </w:r>
    </w:p>
    <w:p w:rsidR="002910DA" w:rsidRPr="004B1C8F" w:rsidRDefault="002910DA" w:rsidP="00291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 w:rsidRPr="004B1C8F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1 small (70g) carrot, peeled, grated</w:t>
      </w:r>
    </w:p>
    <w:p w:rsidR="002910DA" w:rsidRPr="004B1C8F" w:rsidRDefault="002910DA" w:rsidP="00291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 w:rsidRPr="004B1C8F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2/3 cup wholegrain breadcrumbs</w:t>
      </w:r>
      <w:r w:rsidR="004B1C8F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(preferably gluten free)</w:t>
      </w:r>
    </w:p>
    <w:p w:rsidR="002910DA" w:rsidRPr="004B1C8F" w:rsidRDefault="002910DA" w:rsidP="00291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 w:rsidRPr="004B1C8F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2 eggs, lightly beaten</w:t>
      </w:r>
    </w:p>
    <w:p w:rsidR="002910DA" w:rsidRPr="004B1C8F" w:rsidRDefault="002910DA" w:rsidP="00291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 w:rsidRPr="004B1C8F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2 teaspoons olive oil</w:t>
      </w:r>
    </w:p>
    <w:p w:rsidR="002910DA" w:rsidRPr="004B1C8F" w:rsidRDefault="002910DA" w:rsidP="00291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 w:rsidRPr="004B1C8F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4 round wholegrain rolls, halved crossways</w:t>
      </w:r>
      <w:r w:rsidR="004B1C8F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(preferably gluten free)</w:t>
      </w:r>
    </w:p>
    <w:p w:rsidR="002910DA" w:rsidRPr="004B1C8F" w:rsidRDefault="002910DA" w:rsidP="00291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 w:rsidRPr="004B1C8F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8 green oak lettuce leaves</w:t>
      </w:r>
    </w:p>
    <w:p w:rsidR="002910DA" w:rsidRPr="004B1C8F" w:rsidRDefault="002910DA" w:rsidP="00291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 w:rsidRPr="004B1C8F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4 slices canned beetroot, drained</w:t>
      </w:r>
      <w:r w:rsidR="00A0406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(BPA-free can where</w:t>
      </w:r>
      <w:r w:rsidR="004B1C8F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possible)</w:t>
      </w:r>
    </w:p>
    <w:p w:rsidR="002910DA" w:rsidRPr="004B1C8F" w:rsidRDefault="002910DA" w:rsidP="00291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 w:rsidRPr="004B1C8F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1 large (220g) tomato, sliced</w:t>
      </w:r>
    </w:p>
    <w:p w:rsidR="004B1C8F" w:rsidRPr="00CB1D53" w:rsidRDefault="004B1C8F" w:rsidP="002910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n" w:eastAsia="en-AU"/>
        </w:rPr>
      </w:pPr>
      <w:r w:rsidRPr="00CB1D53">
        <w:rPr>
          <w:rFonts w:ascii="Arial" w:eastAsia="Times New Roman" w:hAnsi="Arial" w:cs="Arial"/>
          <w:color w:val="000000"/>
          <w:sz w:val="24"/>
          <w:szCs w:val="24"/>
          <w:u w:val="single"/>
          <w:lang w:val="en" w:eastAsia="en-AU"/>
        </w:rPr>
        <w:t>METHOD</w:t>
      </w:r>
    </w:p>
    <w:p w:rsidR="002910DA" w:rsidRPr="004B1C8F" w:rsidRDefault="002910DA" w:rsidP="002910DA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val="en" w:eastAsia="en-AU"/>
        </w:rPr>
      </w:pPr>
      <w:hyperlink r:id="rId6" w:history="1">
        <w:r w:rsidRPr="004B1C8F">
          <w:rPr>
            <w:rFonts w:ascii="Arial" w:eastAsia="Times New Roman" w:hAnsi="Arial" w:cs="Arial"/>
            <w:vanish/>
            <w:color w:val="0000FF"/>
            <w:sz w:val="20"/>
            <w:szCs w:val="20"/>
            <w:u w:val="single"/>
            <w:lang w:val="en" w:eastAsia="en-AU"/>
          </w:rPr>
          <w:t>Add all to list</w:t>
        </w:r>
      </w:hyperlink>
      <w:r w:rsidRPr="004B1C8F">
        <w:rPr>
          <w:rFonts w:ascii="Arial" w:eastAsia="Times New Roman" w:hAnsi="Arial" w:cs="Arial"/>
          <w:vanish/>
          <w:color w:val="000000"/>
          <w:sz w:val="20"/>
          <w:szCs w:val="20"/>
          <w:lang w:val="en" w:eastAsia="en-AU"/>
        </w:rPr>
        <w:t xml:space="preserve"> </w:t>
      </w:r>
    </w:p>
    <w:p w:rsidR="002910DA" w:rsidRPr="004B1C8F" w:rsidRDefault="002910DA" w:rsidP="002910DA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val="en" w:eastAsia="en-AU"/>
        </w:rPr>
      </w:pPr>
      <w:hyperlink r:id="rId7" w:history="1">
        <w:r w:rsidRPr="004B1C8F">
          <w:rPr>
            <w:rFonts w:ascii="Arial" w:eastAsia="Times New Roman" w:hAnsi="Arial" w:cs="Arial"/>
            <w:vanish/>
            <w:color w:val="0000FF"/>
            <w:sz w:val="20"/>
            <w:szCs w:val="20"/>
            <w:u w:val="single"/>
            <w:lang w:val="en" w:eastAsia="en-AU"/>
          </w:rPr>
          <w:t>Add to my Shopping List</w:t>
        </w:r>
      </w:hyperlink>
      <w:r w:rsidR="0051090C">
        <w:rPr>
          <w:rFonts w:ascii="Arial" w:eastAsia="Times New Roman" w:hAnsi="Arial" w:cs="Arial"/>
          <w:noProof/>
          <w:vanish/>
          <w:color w:val="000000"/>
          <w:sz w:val="20"/>
          <w:szCs w:val="20"/>
          <w:lang w:val="en-US"/>
        </w:rPr>
        <w:drawing>
          <wp:inline distT="0" distB="0" distL="0" distR="0">
            <wp:extent cx="914400" cy="233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C8F">
        <w:rPr>
          <w:rFonts w:ascii="Arial" w:eastAsia="Times New Roman" w:hAnsi="Arial" w:cs="Arial"/>
          <w:vanish/>
          <w:color w:val="000000"/>
          <w:sz w:val="20"/>
          <w:szCs w:val="20"/>
          <w:lang w:val="en" w:eastAsia="en-AU"/>
        </w:rPr>
        <w:t xml:space="preserve"> </w:t>
      </w:r>
    </w:p>
    <w:p w:rsidR="00251095" w:rsidRPr="00251095" w:rsidRDefault="002910DA" w:rsidP="002910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 w:rsidRPr="004B1C8F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Place chickpeas in a bowl. Using a fork, mash until almost smooth. Add carrot, breadcrumbs and egg. Mix to combine. Using floured hands, shape mixture into 4 patties.</w:t>
      </w:r>
    </w:p>
    <w:p w:rsidR="002910DA" w:rsidRPr="004B1C8F" w:rsidRDefault="002910DA" w:rsidP="002910D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 w:rsidRPr="004B1C8F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Heat oil in a frying pan over medium heat. Cook patties, turning, for 4 to 5 minutes each side or until heated through.</w:t>
      </w:r>
    </w:p>
    <w:p w:rsidR="008255B7" w:rsidRDefault="002910DA" w:rsidP="002910D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 w:rsidRPr="004B1C8F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Meanwhile, preheat grill on high. Toast cut side of rolls for 2 to 3 minutes or until golden. Top roll bases with beetroot, lettuce, tomato, patties and roll tops. Serve.</w:t>
      </w:r>
      <w:r w:rsidR="008255B7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ab/>
      </w:r>
    </w:p>
    <w:p w:rsidR="00F32441" w:rsidRDefault="008255B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1D53"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1AE092D4" wp14:editId="346D9D18">
            <wp:extent cx="3200400" cy="2120010"/>
            <wp:effectExtent l="0" t="0" r="0" b="0"/>
            <wp:docPr id="1" name="Picture 5" descr="Chickpea and vegie bur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ckpea and vegie burg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B7" w:rsidRPr="004B1C8F" w:rsidRDefault="008255B7">
      <w:pPr>
        <w:rPr>
          <w:rFonts w:ascii="Arial" w:hAnsi="Arial" w:cs="Arial"/>
          <w:sz w:val="20"/>
          <w:szCs w:val="20"/>
        </w:rPr>
      </w:pPr>
    </w:p>
    <w:sectPr w:rsidR="008255B7" w:rsidRPr="004B1C8F" w:rsidSect="00F32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EA97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E0732"/>
    <w:multiLevelType w:val="multilevel"/>
    <w:tmpl w:val="942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9427D"/>
    <w:multiLevelType w:val="multilevel"/>
    <w:tmpl w:val="F08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13687"/>
    <w:multiLevelType w:val="multilevel"/>
    <w:tmpl w:val="4D56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D7D45"/>
    <w:multiLevelType w:val="multilevel"/>
    <w:tmpl w:val="431E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DA"/>
    <w:rsid w:val="00251095"/>
    <w:rsid w:val="002910DA"/>
    <w:rsid w:val="004B1C8F"/>
    <w:rsid w:val="0051090C"/>
    <w:rsid w:val="008255B7"/>
    <w:rsid w:val="00A04065"/>
    <w:rsid w:val="00CB1D53"/>
    <w:rsid w:val="00E3591E"/>
    <w:rsid w:val="00F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4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91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10DA"/>
    <w:rPr>
      <w:rFonts w:ascii="Times New Roman" w:eastAsia="Times New Roman" w:hAnsi="Times New Roman" w:cs="Times New Roman"/>
      <w:kern w:val="36"/>
      <w:sz w:val="24"/>
      <w:szCs w:val="24"/>
      <w:lang w:eastAsia="en-AU"/>
    </w:rPr>
  </w:style>
  <w:style w:type="character" w:styleId="Hyperlink">
    <w:name w:val="Hyperlink"/>
    <w:uiPriority w:val="99"/>
    <w:semiHidden/>
    <w:unhideWhenUsed/>
    <w:rsid w:val="002910DA"/>
    <w:rPr>
      <w:color w:val="0000FF"/>
      <w:u w:val="single"/>
    </w:rPr>
  </w:style>
  <w:style w:type="character" w:styleId="Emphasis">
    <w:name w:val="Emphasis"/>
    <w:uiPriority w:val="20"/>
    <w:qFormat/>
    <w:rsid w:val="002910DA"/>
    <w:rPr>
      <w:b w:val="0"/>
      <w:bCs w:val="0"/>
      <w:i w:val="0"/>
      <w:iCs w:val="0"/>
    </w:rPr>
  </w:style>
  <w:style w:type="paragraph" w:customStyle="1" w:styleId="comment-counts">
    <w:name w:val="comment-counts"/>
    <w:basedOn w:val="Normal"/>
    <w:rsid w:val="00291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pin1377319700890pinitbuttoncount">
    <w:name w:val="pin_1377319700890_pin_it_button_count"/>
    <w:basedOn w:val="DefaultParagraphFont"/>
    <w:rsid w:val="002910DA"/>
  </w:style>
  <w:style w:type="paragraph" w:styleId="NormalWeb">
    <w:name w:val="Normal (Web)"/>
    <w:basedOn w:val="Normal"/>
    <w:uiPriority w:val="99"/>
    <w:unhideWhenUsed/>
    <w:rsid w:val="00291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quote-left">
    <w:name w:val="quote-left"/>
    <w:basedOn w:val="Normal"/>
    <w:rsid w:val="00291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star-level">
    <w:name w:val="star-level"/>
    <w:basedOn w:val="DefaultParagraphFont"/>
    <w:rsid w:val="002910DA"/>
  </w:style>
  <w:style w:type="paragraph" w:customStyle="1" w:styleId="source-author">
    <w:name w:val="source-author"/>
    <w:basedOn w:val="Normal"/>
    <w:rsid w:val="00291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sourceheading">
    <w:name w:val="source_heading"/>
    <w:basedOn w:val="DefaultParagraphFont"/>
    <w:rsid w:val="002910DA"/>
  </w:style>
  <w:style w:type="paragraph" w:customStyle="1" w:styleId="photo-author">
    <w:name w:val="photo-author"/>
    <w:basedOn w:val="Normal"/>
    <w:rsid w:val="00291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element">
    <w:name w:val="element"/>
    <w:basedOn w:val="DefaultParagraphFont"/>
    <w:rsid w:val="002910DA"/>
  </w:style>
  <w:style w:type="character" w:customStyle="1" w:styleId="step">
    <w:name w:val="step"/>
    <w:basedOn w:val="DefaultParagraphFont"/>
    <w:rsid w:val="002910DA"/>
  </w:style>
  <w:style w:type="paragraph" w:customStyle="1" w:styleId="description">
    <w:name w:val="description"/>
    <w:basedOn w:val="Normal"/>
    <w:rsid w:val="00291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4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91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10DA"/>
    <w:rPr>
      <w:rFonts w:ascii="Times New Roman" w:eastAsia="Times New Roman" w:hAnsi="Times New Roman" w:cs="Times New Roman"/>
      <w:kern w:val="36"/>
      <w:sz w:val="24"/>
      <w:szCs w:val="24"/>
      <w:lang w:eastAsia="en-AU"/>
    </w:rPr>
  </w:style>
  <w:style w:type="character" w:styleId="Hyperlink">
    <w:name w:val="Hyperlink"/>
    <w:uiPriority w:val="99"/>
    <w:semiHidden/>
    <w:unhideWhenUsed/>
    <w:rsid w:val="002910DA"/>
    <w:rPr>
      <w:color w:val="0000FF"/>
      <w:u w:val="single"/>
    </w:rPr>
  </w:style>
  <w:style w:type="character" w:styleId="Emphasis">
    <w:name w:val="Emphasis"/>
    <w:uiPriority w:val="20"/>
    <w:qFormat/>
    <w:rsid w:val="002910DA"/>
    <w:rPr>
      <w:b w:val="0"/>
      <w:bCs w:val="0"/>
      <w:i w:val="0"/>
      <w:iCs w:val="0"/>
    </w:rPr>
  </w:style>
  <w:style w:type="paragraph" w:customStyle="1" w:styleId="comment-counts">
    <w:name w:val="comment-counts"/>
    <w:basedOn w:val="Normal"/>
    <w:rsid w:val="00291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pin1377319700890pinitbuttoncount">
    <w:name w:val="pin_1377319700890_pin_it_button_count"/>
    <w:basedOn w:val="DefaultParagraphFont"/>
    <w:rsid w:val="002910DA"/>
  </w:style>
  <w:style w:type="paragraph" w:styleId="NormalWeb">
    <w:name w:val="Normal (Web)"/>
    <w:basedOn w:val="Normal"/>
    <w:uiPriority w:val="99"/>
    <w:unhideWhenUsed/>
    <w:rsid w:val="00291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quote-left">
    <w:name w:val="quote-left"/>
    <w:basedOn w:val="Normal"/>
    <w:rsid w:val="00291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star-level">
    <w:name w:val="star-level"/>
    <w:basedOn w:val="DefaultParagraphFont"/>
    <w:rsid w:val="002910DA"/>
  </w:style>
  <w:style w:type="paragraph" w:customStyle="1" w:styleId="source-author">
    <w:name w:val="source-author"/>
    <w:basedOn w:val="Normal"/>
    <w:rsid w:val="00291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sourceheading">
    <w:name w:val="source_heading"/>
    <w:basedOn w:val="DefaultParagraphFont"/>
    <w:rsid w:val="002910DA"/>
  </w:style>
  <w:style w:type="paragraph" w:customStyle="1" w:styleId="photo-author">
    <w:name w:val="photo-author"/>
    <w:basedOn w:val="Normal"/>
    <w:rsid w:val="00291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element">
    <w:name w:val="element"/>
    <w:basedOn w:val="DefaultParagraphFont"/>
    <w:rsid w:val="002910DA"/>
  </w:style>
  <w:style w:type="character" w:customStyle="1" w:styleId="step">
    <w:name w:val="step"/>
    <w:basedOn w:val="DefaultParagraphFont"/>
    <w:rsid w:val="002910DA"/>
  </w:style>
  <w:style w:type="paragraph" w:customStyle="1" w:styleId="description">
    <w:name w:val="description"/>
    <w:basedOn w:val="Normal"/>
    <w:rsid w:val="00291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3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2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82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3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6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7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2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02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67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55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1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9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0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57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javascript:%20void(0)" TargetMode="External"/><Relationship Id="rId7" Type="http://schemas.openxmlformats.org/officeDocument/2006/relationships/hyperlink" Target="javascript:%20void(0)" TargetMode="External"/><Relationship Id="rId8" Type="http://schemas.openxmlformats.org/officeDocument/2006/relationships/image" Target="media/image1.wmf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Links>
    <vt:vector size="12" baseType="variant">
      <vt:variant>
        <vt:i4>6619209</vt:i4>
      </vt:variant>
      <vt:variant>
        <vt:i4>3</vt:i4>
      </vt:variant>
      <vt:variant>
        <vt:i4>0</vt:i4>
      </vt:variant>
      <vt:variant>
        <vt:i4>5</vt:i4>
      </vt:variant>
      <vt:variant>
        <vt:lpwstr>javascript: void(0)</vt:lpwstr>
      </vt:variant>
      <vt:variant>
        <vt:lpwstr/>
      </vt:variant>
      <vt:variant>
        <vt:i4>6619209</vt:i4>
      </vt:variant>
      <vt:variant>
        <vt:i4>0</vt:i4>
      </vt:variant>
      <vt:variant>
        <vt:i4>0</vt:i4>
      </vt:variant>
      <vt:variant>
        <vt:i4>5</vt:i4>
      </vt:variant>
      <vt:variant>
        <vt:lpwstr>javascript: 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cp:lastModifiedBy>Lori</cp:lastModifiedBy>
  <cp:revision>2</cp:revision>
  <dcterms:created xsi:type="dcterms:W3CDTF">2019-03-22T09:18:00Z</dcterms:created>
  <dcterms:modified xsi:type="dcterms:W3CDTF">2019-03-22T09:18:00Z</dcterms:modified>
</cp:coreProperties>
</file>